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92" w:rsidRPr="00B64B4C" w:rsidRDefault="00367292" w:rsidP="00367292">
      <w:pPr>
        <w:pStyle w:val="a4"/>
        <w:spacing w:before="0" w:beforeAutospacing="0" w:after="0" w:afterAutospacing="0" w:line="315" w:lineRule="atLeast"/>
        <w:ind w:firstLine="708"/>
        <w:jc w:val="both"/>
        <w:textAlignment w:val="baseline"/>
        <w:rPr>
          <w:b/>
        </w:rPr>
      </w:pPr>
      <w:bookmarkStart w:id="0" w:name="_GoBack"/>
      <w:bookmarkEnd w:id="0"/>
      <w:r w:rsidRPr="00B64B4C">
        <w:rPr>
          <w:b/>
        </w:rPr>
        <w:t>Открываем американский футбол для отечественных любителей спорта</w:t>
      </w:r>
    </w:p>
    <w:p w:rsidR="00367292" w:rsidRPr="00B64B4C" w:rsidRDefault="00367292" w:rsidP="00B6743B">
      <w:pPr>
        <w:pStyle w:val="a4"/>
        <w:spacing w:before="0" w:beforeAutospacing="0" w:after="0" w:afterAutospacing="0" w:line="315" w:lineRule="atLeast"/>
        <w:ind w:firstLine="708"/>
        <w:jc w:val="both"/>
        <w:textAlignment w:val="baseline"/>
      </w:pPr>
    </w:p>
    <w:p w:rsidR="00B6743B" w:rsidRPr="00B64B4C" w:rsidRDefault="00D83FBE" w:rsidP="00B6743B">
      <w:pPr>
        <w:pStyle w:val="a4"/>
        <w:spacing w:before="0" w:beforeAutospacing="0" w:after="0" w:afterAutospacing="0" w:line="315" w:lineRule="atLeast"/>
        <w:ind w:firstLine="708"/>
        <w:jc w:val="both"/>
        <w:textAlignment w:val="baseline"/>
      </w:pPr>
      <w:r w:rsidRPr="00B64B4C">
        <w:t xml:space="preserve">Мир спорта многогранный, все это знают, но многие его виды до сих пор остаются диковинкой для СНГ и, хотя с каждым годом наши спортсмены покоряют новые вершины, большинство остаются в стороне. Часто это происходит не из-за отсутствия интереса, а скорее из-за отсутствия средств, так, к примеру, гольф, крикет остаются в основном играми аристократов. </w:t>
      </w:r>
      <w:r w:rsidR="009135CE" w:rsidRPr="00B64B4C">
        <w:t>Н</w:t>
      </w:r>
      <w:r w:rsidRPr="00B64B4C">
        <w:t xml:space="preserve">екоторые виды игр пугают отечественных спортсменов своей сложностью правил, а некоторые просто не впечатляют. Наш народ издавна любил игры жесткие, где чётко видна борьба и сила, а так же дух, это видно на примере хоккея. </w:t>
      </w:r>
    </w:p>
    <w:p w:rsidR="00B6743B" w:rsidRPr="00B64B4C" w:rsidRDefault="00D83FBE" w:rsidP="00B6743B">
      <w:pPr>
        <w:pStyle w:val="a4"/>
        <w:spacing w:before="0" w:beforeAutospacing="0" w:after="0" w:afterAutospacing="0" w:line="315" w:lineRule="atLeast"/>
        <w:ind w:firstLine="708"/>
        <w:jc w:val="both"/>
        <w:textAlignment w:val="baseline"/>
      </w:pPr>
      <w:r w:rsidRPr="00B64B4C">
        <w:t>Говоря о жесткости нельзя не вспомнить</w:t>
      </w:r>
      <w:r w:rsidR="00666965">
        <w:t>,</w:t>
      </w:r>
      <w:r w:rsidRPr="00B64B4C">
        <w:t xml:space="preserve"> </w:t>
      </w:r>
      <w:r w:rsidR="009135CE" w:rsidRPr="00B64B4C">
        <w:t>о</w:t>
      </w:r>
      <w:r w:rsidR="00666965">
        <w:t>б</w:t>
      </w:r>
      <w:r w:rsidRPr="00B64B4C">
        <w:t xml:space="preserve"> американском футболе, это именно та игра, которая может заинтересовать, нужно только разобраться с основным понятиями, о них и поговорим. Игра довольно жесткая и </w:t>
      </w:r>
      <w:proofErr w:type="spellStart"/>
      <w:r w:rsidRPr="00B64B4C">
        <w:t>травмоопасная</w:t>
      </w:r>
      <w:proofErr w:type="spellEnd"/>
      <w:r w:rsidRPr="00B64B4C">
        <w:t>, в</w:t>
      </w:r>
      <w:r w:rsidR="00B6743B" w:rsidRPr="00B64B4C">
        <w:t xml:space="preserve"> </w:t>
      </w:r>
      <w:r w:rsidRPr="00B64B4C">
        <w:t>течени</w:t>
      </w:r>
      <w:proofErr w:type="gramStart"/>
      <w:r w:rsidR="00666965">
        <w:t>и</w:t>
      </w:r>
      <w:proofErr w:type="gramEnd"/>
      <w:r w:rsidRPr="00B64B4C">
        <w:t xml:space="preserve"> её истории случалось немало летальных исходов, поэтому все игроки носят специальную защитную форму. </w:t>
      </w:r>
    </w:p>
    <w:p w:rsidR="00D83FBE" w:rsidRPr="00B64B4C" w:rsidRDefault="00D83FBE" w:rsidP="00B6743B">
      <w:pPr>
        <w:pStyle w:val="a4"/>
        <w:spacing w:before="0" w:beforeAutospacing="0" w:after="0" w:afterAutospacing="0" w:line="315" w:lineRule="atLeast"/>
        <w:ind w:firstLine="708"/>
        <w:jc w:val="both"/>
        <w:textAlignment w:val="baseline"/>
      </w:pPr>
      <w:r w:rsidRPr="00B64B4C">
        <w:t xml:space="preserve">Для того чтобы победить команда должна набрать больше очков чем соперник, для этого они совершают такие действия, как: </w:t>
      </w:r>
      <w:proofErr w:type="spellStart"/>
      <w:r w:rsidRPr="00B64B4C">
        <w:t>тачдаун</w:t>
      </w:r>
      <w:proofErr w:type="spellEnd"/>
      <w:r w:rsidRPr="00B64B4C">
        <w:t xml:space="preserve"> – пересекают конечную линию соперника с мячом (6 очков), гол - забивают в ворота (3 очка), </w:t>
      </w:r>
      <w:proofErr w:type="spellStart"/>
      <w:r w:rsidRPr="00B64B4C">
        <w:t>сейфти</w:t>
      </w:r>
      <w:proofErr w:type="spellEnd"/>
      <w:r w:rsidRPr="00B64B4C">
        <w:t xml:space="preserve"> – предотвращают </w:t>
      </w:r>
      <w:proofErr w:type="spellStart"/>
      <w:r w:rsidRPr="00B64B4C">
        <w:t>тачдаун</w:t>
      </w:r>
      <w:proofErr w:type="spellEnd"/>
      <w:r w:rsidRPr="00B64B4C">
        <w:t>.</w:t>
      </w:r>
      <w:r w:rsidR="00B6743B" w:rsidRPr="00B64B4C">
        <w:t xml:space="preserve"> Чтобы разобраться следует рассмотреть и другие термины: </w:t>
      </w:r>
      <w:proofErr w:type="spellStart"/>
      <w:r w:rsidR="00B6743B" w:rsidRPr="00B64B4C">
        <w:t>Фамбл</w:t>
      </w:r>
      <w:proofErr w:type="spellEnd"/>
      <w:r w:rsidR="00B6743B" w:rsidRPr="00B64B4C">
        <w:t xml:space="preserve"> – утрата мяча; </w:t>
      </w:r>
      <w:proofErr w:type="spellStart"/>
      <w:r w:rsidR="00B6743B" w:rsidRPr="00B64B4C">
        <w:t>кикофф</w:t>
      </w:r>
      <w:proofErr w:type="spellEnd"/>
      <w:r w:rsidR="00B6743B" w:rsidRPr="00B64B4C">
        <w:t xml:space="preserve"> – выбивание мяча в сторону противника в каждых таймах; </w:t>
      </w:r>
      <w:proofErr w:type="spellStart"/>
      <w:r w:rsidR="00B6743B" w:rsidRPr="00B64B4C">
        <w:t>киккер</w:t>
      </w:r>
      <w:proofErr w:type="spellEnd"/>
      <w:r w:rsidR="00B6743B" w:rsidRPr="00B64B4C">
        <w:t xml:space="preserve"> – игрок, который делает </w:t>
      </w:r>
      <w:proofErr w:type="spellStart"/>
      <w:r w:rsidR="00B6743B" w:rsidRPr="00B64B4C">
        <w:t>кикофф</w:t>
      </w:r>
      <w:proofErr w:type="spellEnd"/>
      <w:r w:rsidR="00B6743B" w:rsidRPr="00B64B4C">
        <w:t xml:space="preserve">; </w:t>
      </w:r>
      <w:proofErr w:type="spellStart"/>
      <w:r w:rsidR="00B6743B" w:rsidRPr="00B64B4C">
        <w:t>Тачбэк</w:t>
      </w:r>
      <w:proofErr w:type="spellEnd"/>
      <w:r w:rsidR="00B6743B" w:rsidRPr="00B64B4C">
        <w:t xml:space="preserve"> – аут; </w:t>
      </w:r>
      <w:proofErr w:type="spellStart"/>
      <w:r w:rsidR="00B6743B" w:rsidRPr="00B64B4C">
        <w:t>Квотербэк</w:t>
      </w:r>
      <w:proofErr w:type="spellEnd"/>
      <w:r w:rsidR="00B6743B" w:rsidRPr="00B64B4C">
        <w:t xml:space="preserve"> – капитан команды и основной игрок, который принимает стратегические решения для победы. </w:t>
      </w:r>
    </w:p>
    <w:p w:rsidR="00B6743B" w:rsidRPr="00B64B4C" w:rsidRDefault="00B6743B" w:rsidP="00D83FBE">
      <w:pPr>
        <w:pStyle w:val="a4"/>
        <w:spacing w:before="0" w:beforeAutospacing="0" w:after="0" w:afterAutospacing="0" w:line="315" w:lineRule="atLeast"/>
        <w:jc w:val="both"/>
        <w:textAlignment w:val="baseline"/>
      </w:pPr>
      <w:r w:rsidRPr="00B64B4C">
        <w:tab/>
        <w:t>Игра длится час и разделена на 4 тайма, кроме самой игры есть множество перерывов, выступлений из-за чего игра растягивается часа на 2-3.</w:t>
      </w:r>
    </w:p>
    <w:p w:rsidR="00B6743B" w:rsidRPr="00B64B4C" w:rsidRDefault="00B6743B" w:rsidP="00D83FBE">
      <w:pPr>
        <w:pStyle w:val="a4"/>
        <w:spacing w:before="0" w:beforeAutospacing="0" w:after="0" w:afterAutospacing="0" w:line="315" w:lineRule="atLeast"/>
        <w:jc w:val="both"/>
        <w:textAlignment w:val="baseline"/>
      </w:pPr>
      <w:r w:rsidRPr="00B64B4C">
        <w:tab/>
        <w:t xml:space="preserve">Для успешной игры команды изучают возможные комбинации игры, развивают стратегическое мышление.  </w:t>
      </w:r>
      <w:r w:rsidR="009135CE" w:rsidRPr="00B64B4C">
        <w:t>Команда разделена на две части: групп</w:t>
      </w:r>
      <w:r w:rsidR="00367292" w:rsidRPr="00B64B4C">
        <w:t>ы</w:t>
      </w:r>
      <w:r w:rsidR="009135CE" w:rsidRPr="00B64B4C">
        <w:t xml:space="preserve"> нападения и защиты. Количество игроков на поле может колебаться от 11 до 15, но, в общем, на поле может побывать до 40-50 человек с двух команд, поскольку игра довольно жестокая и у каждой команды есть большой запас игроков на случай тяжелых травм. </w:t>
      </w:r>
      <w:r w:rsidRPr="00B64B4C">
        <w:t xml:space="preserve">В игре важен командный дух, всё воспринимается как сражение, где команда должна думать,  идти на </w:t>
      </w:r>
      <w:r w:rsidR="009135CE" w:rsidRPr="00B64B4C">
        <w:t>жертвы,</w:t>
      </w:r>
      <w:r w:rsidRPr="00B64B4C">
        <w:t xml:space="preserve"> чтобы защитить </w:t>
      </w:r>
      <w:r w:rsidR="009135CE" w:rsidRPr="00B64B4C">
        <w:t xml:space="preserve">мяч </w:t>
      </w:r>
      <w:r w:rsidRPr="00B64B4C">
        <w:t>и добиться цели, здесь не важна слава отдельного человека, всё нацелено</w:t>
      </w:r>
      <w:r w:rsidR="009135CE" w:rsidRPr="00B64B4C">
        <w:t xml:space="preserve"> на победу, и она принадлежит всем, потому что каждый вносит свою лепту.</w:t>
      </w:r>
    </w:p>
    <w:p w:rsidR="009135CE" w:rsidRPr="00B64B4C" w:rsidRDefault="009135CE" w:rsidP="00D83FBE">
      <w:pPr>
        <w:pStyle w:val="a4"/>
        <w:spacing w:before="0" w:beforeAutospacing="0" w:after="0" w:afterAutospacing="0" w:line="315" w:lineRule="atLeast"/>
        <w:jc w:val="both"/>
        <w:textAlignment w:val="baseline"/>
      </w:pPr>
      <w:r w:rsidRPr="00B64B4C">
        <w:tab/>
        <w:t>Существует и женский американский футбол, он не такой жесткий, но не менее зрелищный. Американский футбол это целая мужская философия, образ жизни, что и отличает его от многих других видов спорта.</w:t>
      </w:r>
    </w:p>
    <w:p w:rsidR="00D83FBE" w:rsidRPr="00B64B4C" w:rsidRDefault="00D83FBE" w:rsidP="00EE0A02">
      <w:pPr>
        <w:pStyle w:val="a4"/>
        <w:spacing w:before="0" w:beforeAutospacing="0" w:after="0" w:afterAutospacing="0" w:line="315" w:lineRule="atLeast"/>
        <w:textAlignment w:val="baseline"/>
        <w:rPr>
          <w:rFonts w:ascii="Arial" w:hAnsi="Arial" w:cs="Arial"/>
          <w:sz w:val="21"/>
          <w:szCs w:val="21"/>
        </w:rPr>
      </w:pPr>
    </w:p>
    <w:p w:rsidR="00EE0A02" w:rsidRPr="00B64B4C" w:rsidRDefault="00EE0A02"/>
    <w:sectPr w:rsidR="00EE0A02" w:rsidRPr="00B64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37"/>
    <w:rsid w:val="00367292"/>
    <w:rsid w:val="00666965"/>
    <w:rsid w:val="006B160C"/>
    <w:rsid w:val="009135CE"/>
    <w:rsid w:val="009B0337"/>
    <w:rsid w:val="00B64B4C"/>
    <w:rsid w:val="00B6743B"/>
    <w:rsid w:val="00D83FBE"/>
    <w:rsid w:val="00E013CB"/>
    <w:rsid w:val="00EE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0A0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E0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0A02"/>
  </w:style>
  <w:style w:type="character" w:styleId="a5">
    <w:name w:val="Emphasis"/>
    <w:basedOn w:val="a0"/>
    <w:uiPriority w:val="20"/>
    <w:qFormat/>
    <w:rsid w:val="00EE0A02"/>
    <w:rPr>
      <w:i/>
      <w:iCs/>
    </w:rPr>
  </w:style>
  <w:style w:type="character" w:styleId="a6">
    <w:name w:val="Strong"/>
    <w:basedOn w:val="a0"/>
    <w:uiPriority w:val="22"/>
    <w:qFormat/>
    <w:rsid w:val="00EE0A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0A0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E0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0A02"/>
  </w:style>
  <w:style w:type="character" w:styleId="a5">
    <w:name w:val="Emphasis"/>
    <w:basedOn w:val="a0"/>
    <w:uiPriority w:val="20"/>
    <w:qFormat/>
    <w:rsid w:val="00EE0A02"/>
    <w:rPr>
      <w:i/>
      <w:iCs/>
    </w:rPr>
  </w:style>
  <w:style w:type="character" w:styleId="a6">
    <w:name w:val="Strong"/>
    <w:basedOn w:val="a0"/>
    <w:uiPriority w:val="22"/>
    <w:qFormat/>
    <w:rsid w:val="00EE0A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Elijah</dc:creator>
  <cp:lastModifiedBy>Elijah</cp:lastModifiedBy>
  <cp:revision>2</cp:revision>
  <dcterms:created xsi:type="dcterms:W3CDTF">2016-03-13T19:08:00Z</dcterms:created>
  <dcterms:modified xsi:type="dcterms:W3CDTF">2016-03-13T19:08:00Z</dcterms:modified>
</cp:coreProperties>
</file>